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058C" w14:textId="77777777" w:rsidR="00146B4A" w:rsidRDefault="00996172">
      <w:pPr>
        <w:spacing w:after="0"/>
        <w:ind w:left="3240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Ski/Snowshoe RENTAL FORM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A25F053" wp14:editId="1C81A441">
            <wp:simplePos x="0" y="0"/>
            <wp:positionH relativeFrom="column">
              <wp:posOffset>245883</wp:posOffset>
            </wp:positionH>
            <wp:positionV relativeFrom="paragraph">
              <wp:posOffset>-57784</wp:posOffset>
            </wp:positionV>
            <wp:extent cx="1114425" cy="1073785"/>
            <wp:effectExtent l="0" t="0" r="0" b="0"/>
            <wp:wrapSquare wrapText="bothSides" distT="0" distB="0" distL="0" distR="0"/>
            <wp:docPr id="7" name="image1.jpg" descr="Z:\Marketing\Logos\bikesh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:\Marketing\Logos\bikeshop.jpg"/>
                    <pic:cNvPicPr preferRelativeResize="0"/>
                  </pic:nvPicPr>
                  <pic:blipFill>
                    <a:blip r:embed="rId6"/>
                    <a:srcRect l="4618" t="11894" r="6875" b="2211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3C65E" w14:textId="77777777" w:rsidR="00146B4A" w:rsidRDefault="00996172">
      <w:pPr>
        <w:spacing w:after="0"/>
        <w:ind w:left="2160" w:firstLine="72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noProof/>
          <w:sz w:val="32"/>
          <w:szCs w:val="32"/>
        </w:rPr>
        <w:drawing>
          <wp:inline distT="0" distB="0" distL="0" distR="0" wp14:anchorId="34870E15" wp14:editId="3C340582">
            <wp:extent cx="472123" cy="432962"/>
            <wp:effectExtent l="0" t="0" r="0" b="0"/>
            <wp:docPr id="9" name="image3.png" descr="C:\Users\dgray\Pictures\x-c s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dgray\Pictures\x-c sk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123" cy="432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Rounded" w:eastAsia="Arial Rounded" w:hAnsi="Arial Rounded" w:cs="Arial Rounded"/>
          <w:b/>
          <w:noProof/>
          <w:sz w:val="32"/>
          <w:szCs w:val="32"/>
        </w:rPr>
        <w:drawing>
          <wp:inline distT="0" distB="0" distL="0" distR="0" wp14:anchorId="32C429D0" wp14:editId="2A84E562">
            <wp:extent cx="380429" cy="442359"/>
            <wp:effectExtent l="0" t="0" r="0" b="0"/>
            <wp:docPr id="10" name="image2.png" descr="C:\Users\dgray\Pictures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gray\Pictures\untitl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29" cy="442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60ABC1" wp14:editId="62A9EC12">
            <wp:simplePos x="0" y="0"/>
            <wp:positionH relativeFrom="column">
              <wp:posOffset>5128426</wp:posOffset>
            </wp:positionH>
            <wp:positionV relativeFrom="paragraph">
              <wp:posOffset>83351</wp:posOffset>
            </wp:positionV>
            <wp:extent cx="1474470" cy="352425"/>
            <wp:effectExtent l="0" t="0" r="0" b="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0DDD64" w14:textId="77777777" w:rsidR="00146B4A" w:rsidRDefault="00996172">
      <w:pPr>
        <w:pBdr>
          <w:top w:val="nil"/>
          <w:left w:val="nil"/>
          <w:bottom w:val="nil"/>
          <w:right w:val="nil"/>
          <w:between w:val="nil"/>
        </w:pBdr>
        <w:spacing w:after="0"/>
        <w:ind w:left="2790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Carroll Outdoor Recreation Equipment</w:t>
      </w:r>
    </w:p>
    <w:p w14:paraId="5AF3059E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Print Name ________________________________________________Date_________________ </w:t>
      </w:r>
    </w:p>
    <w:p w14:paraId="382B5265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Carroll University ID #_________________________               ____ Student    ____ Staff/Faculty</w:t>
      </w:r>
    </w:p>
    <w:p w14:paraId="7104B7EB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 Street Address _____________________________________________________________ </w:t>
      </w:r>
    </w:p>
    <w:p w14:paraId="5D109A4C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City______________________________State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 Zip Code__________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60FC2D0D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__________________________________  Email _________________________________</w:t>
      </w: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170"/>
        <w:gridCol w:w="1170"/>
        <w:gridCol w:w="1890"/>
        <w:gridCol w:w="900"/>
        <w:gridCol w:w="1260"/>
        <w:gridCol w:w="1170"/>
        <w:gridCol w:w="1620"/>
      </w:tblGrid>
      <w:tr w:rsidR="00146B4A" w14:paraId="57AD900A" w14:textId="77777777">
        <w:tc>
          <w:tcPr>
            <w:tcW w:w="1098" w:type="dxa"/>
          </w:tcPr>
          <w:p w14:paraId="45592496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 Size</w:t>
            </w:r>
          </w:p>
          <w:p w14:paraId="07DD78AB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6AFA5B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Pole Size</w:t>
            </w:r>
          </w:p>
        </w:tc>
        <w:tc>
          <w:tcPr>
            <w:tcW w:w="1170" w:type="dxa"/>
          </w:tcPr>
          <w:p w14:paraId="611364C6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Boot Size</w:t>
            </w:r>
          </w:p>
        </w:tc>
        <w:tc>
          <w:tcPr>
            <w:tcW w:w="1890" w:type="dxa"/>
          </w:tcPr>
          <w:p w14:paraId="400DF977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X/C Ski price:</w:t>
            </w:r>
          </w:p>
        </w:tc>
        <w:tc>
          <w:tcPr>
            <w:tcW w:w="900" w:type="dxa"/>
          </w:tcPr>
          <w:p w14:paraId="73281588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$5/day</w:t>
            </w:r>
          </w:p>
          <w:p w14:paraId="63CEF14C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0BEA39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$10/wknd</w:t>
            </w:r>
          </w:p>
          <w:p w14:paraId="0525389E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F9C9CE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620" w:type="dxa"/>
          </w:tcPr>
          <w:p w14:paraId="2CBFDDD2" w14:textId="77777777" w:rsidR="00146B4A" w:rsidRDefault="0099617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Late/Damage Fee:</w:t>
            </w:r>
          </w:p>
        </w:tc>
      </w:tr>
      <w:tr w:rsidR="00146B4A" w14:paraId="215DDF52" w14:textId="77777777">
        <w:tc>
          <w:tcPr>
            <w:tcW w:w="1098" w:type="dxa"/>
          </w:tcPr>
          <w:p w14:paraId="387BA5CD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947EF6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D7AD3D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461DB907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Snowshoe price:</w:t>
            </w:r>
          </w:p>
        </w:tc>
        <w:tc>
          <w:tcPr>
            <w:tcW w:w="900" w:type="dxa"/>
          </w:tcPr>
          <w:p w14:paraId="7D502066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$5/day</w:t>
            </w:r>
          </w:p>
        </w:tc>
        <w:tc>
          <w:tcPr>
            <w:tcW w:w="1260" w:type="dxa"/>
          </w:tcPr>
          <w:p w14:paraId="05F7E79D" w14:textId="77777777" w:rsidR="00146B4A" w:rsidRDefault="0099617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$10/wknd</w:t>
            </w:r>
          </w:p>
        </w:tc>
        <w:tc>
          <w:tcPr>
            <w:tcW w:w="1170" w:type="dxa"/>
          </w:tcPr>
          <w:p w14:paraId="127D1D92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E431F8" w14:textId="77777777" w:rsidR="00146B4A" w:rsidRDefault="00146B4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4D19AB" w14:textId="77777777" w:rsidR="00146B4A" w:rsidRDefault="00996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DDE7689" w14:textId="77777777" w:rsidR="00146B4A" w:rsidRDefault="00146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62F33" w14:textId="77777777" w:rsidR="00146B4A" w:rsidRDefault="00996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Paid @ Pioneer? 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Carroll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Cash ___ Credit Card ___ Staff ___________________</w:t>
      </w:r>
    </w:p>
    <w:p w14:paraId="12FD91AB" w14:textId="77777777" w:rsidR="00146B4A" w:rsidRDefault="00146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A144E" w14:textId="77777777" w:rsidR="00146B4A" w:rsidRDefault="00996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gear Picked-up: ________ Gear Due Back: _______Gear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Returned:_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 Staff__________</w:t>
      </w:r>
    </w:p>
    <w:p w14:paraId="7779BD3D" w14:textId="77777777" w:rsidR="00146B4A" w:rsidRDefault="00996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BD24A07" wp14:editId="3D6EC011">
                <wp:simplePos x="0" y="0"/>
                <wp:positionH relativeFrom="column">
                  <wp:posOffset>-228599</wp:posOffset>
                </wp:positionH>
                <wp:positionV relativeFrom="paragraph">
                  <wp:posOffset>215900</wp:posOffset>
                </wp:positionV>
                <wp:extent cx="7877175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7413" y="378000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215900</wp:posOffset>
                </wp:positionV>
                <wp:extent cx="7877175" cy="127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DC340" w14:textId="77777777" w:rsidR="00146B4A" w:rsidRDefault="00146B4A">
      <w:pPr>
        <w:spacing w:after="0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</w:p>
    <w:p w14:paraId="6C182BEA" w14:textId="77777777" w:rsidR="00146B4A" w:rsidRDefault="00996172">
      <w:pPr>
        <w:spacing w:after="0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Equipment Use Waiver, Release and Acceptance of Responsibility</w:t>
      </w:r>
    </w:p>
    <w:p w14:paraId="76599CA7" w14:textId="77777777" w:rsidR="00146B4A" w:rsidRDefault="00996172">
      <w:pPr>
        <w:spacing w:after="0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READ THIS BEFORE SIGNING! It imposes legal obligations on you.</w:t>
      </w:r>
    </w:p>
    <w:p w14:paraId="66DB9B31" w14:textId="77777777" w:rsidR="00146B4A" w:rsidRDefault="0099617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hereby assume full responsibility for equipment listed on this form,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 also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assume all potential risks and liability associate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with its use. I agree to indemnify and hold harmless Carroll University, Inc. against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any and all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damages and liability resulting from my or others' use of the equipment. I further release Carroll University from all liability other than intentional negl</w:t>
      </w:r>
      <w:r>
        <w:rPr>
          <w:rFonts w:ascii="Times New Roman" w:eastAsia="Times New Roman" w:hAnsi="Times New Roman" w:cs="Times New Roman"/>
          <w:sz w:val="20"/>
          <w:szCs w:val="20"/>
        </w:rPr>
        <w:t>igence and waive any claim I might have against Carroll University for damages of any nature, including but not limited to bodily injury, which might arise from use of the equipment.</w:t>
      </w:r>
    </w:p>
    <w:p w14:paraId="11DD8FA1" w14:textId="77777777" w:rsidR="00146B4A" w:rsidRDefault="0099617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part of this agreement, I also represent and/or agree as follows:</w:t>
      </w:r>
    </w:p>
    <w:p w14:paraId="7BDBCB62" w14:textId="77777777" w:rsidR="00146B4A" w:rsidRDefault="009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capable of using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equipment in a safe and proper manner. </w:t>
      </w:r>
    </w:p>
    <w:p w14:paraId="3A165BC6" w14:textId="77777777" w:rsidR="00146B4A" w:rsidRDefault="009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will return all equipment when due and in the same condition in which it was checked out.</w:t>
      </w:r>
    </w:p>
    <w:p w14:paraId="06CB876F" w14:textId="77777777" w:rsidR="00146B4A" w:rsidRDefault="009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any equipment is damaged or lost while in my possession I agree to pay for its repair or replaceme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nt.</w:t>
      </w:r>
    </w:p>
    <w:p w14:paraId="49177242" w14:textId="77777777" w:rsidR="00146B4A" w:rsidRDefault="00996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 students: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 understand that I will be billed through my Carroll University student account 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on any balance not paid within 30 days.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addition, I authorize the use of financial aid funds, and/or Title IV financial aid funds, to be applied toward outstanding charges, interest and/or late fees assessed to my student account.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Initial________</w:t>
      </w:r>
    </w:p>
    <w:p w14:paraId="23872C03" w14:textId="77777777" w:rsidR="00146B4A" w:rsidRDefault="00996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staff/faculty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 I agree that Carroll Uni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versity may charge me for repair or replacement.   Initial _________</w:t>
      </w:r>
    </w:p>
    <w:p w14:paraId="13B0475C" w14:textId="77777777" w:rsidR="00146B4A" w:rsidRDefault="009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understand that I may be charged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Late Fees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regular daily rental rate, for each day equipment is kept past the due date.</w:t>
      </w:r>
    </w:p>
    <w:p w14:paraId="6CAE46D9" w14:textId="77777777" w:rsidR="00146B4A" w:rsidRDefault="00996172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Print Name: 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</w:p>
    <w:p w14:paraId="74E0D609" w14:textId="77777777" w:rsidR="00146B4A" w:rsidRDefault="0099617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Signature:___________________________________________________________________________ Date:_________________</w:t>
      </w:r>
    </w:p>
    <w:p w14:paraId="708003FD" w14:textId="77777777" w:rsidR="00146B4A" w:rsidRDefault="0099617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Signature of Parent or Guardian (If renter is under 18):_____________________________________Date:_________________</w:t>
      </w:r>
    </w:p>
    <w:sectPr w:rsidR="00146B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824E1"/>
    <w:multiLevelType w:val="multilevel"/>
    <w:tmpl w:val="02BAE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4A"/>
    <w:rsid w:val="00146B4A"/>
    <w:rsid w:val="009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51F4"/>
  <w15:docId w15:val="{AD69FE4D-6FF4-4797-B557-A6E43D0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1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gZeN0yfPkwaYF4GYdur1sMlgw==">AMUW2mUsEiPWfqEUbXJu24Nd8Exa/g+lwz7oBWlxFe8i3Vu7r6UrgjE0Y+4ucyu49esocB58PfExQA1UgZ3jOWVVDkzjd2kT637LI1qSyKRt7aWgVOXeHQh75Mwh8NrNe92gbgUbBufT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D DeMerit</cp:lastModifiedBy>
  <cp:revision>2</cp:revision>
  <dcterms:created xsi:type="dcterms:W3CDTF">2021-05-10T18:46:00Z</dcterms:created>
  <dcterms:modified xsi:type="dcterms:W3CDTF">2021-05-10T18:46:00Z</dcterms:modified>
</cp:coreProperties>
</file>